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F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3686"/>
        <w:gridCol w:w="4394"/>
        <w:gridCol w:w="2835"/>
        <w:gridCol w:w="2835"/>
      </w:tblGrid>
      <w:tr w:rsidR="00EB6939" w:rsidTr="00D8028E">
        <w:tc>
          <w:tcPr>
            <w:tcW w:w="817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A60B4" w:rsidTr="008C137E">
        <w:tc>
          <w:tcPr>
            <w:tcW w:w="817" w:type="dxa"/>
          </w:tcPr>
          <w:p w:rsidR="009A60B4" w:rsidRPr="00605923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A60B4" w:rsidRPr="00605923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686" w:type="dxa"/>
            <w:vAlign w:val="center"/>
          </w:tcPr>
          <w:p w:rsidR="009A60B4" w:rsidRPr="0036593E" w:rsidRDefault="009A60B4" w:rsidP="009A6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Алфавит.</w:t>
            </w:r>
            <w:r w:rsidRPr="0036593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Звуки и буквы Сравнение слова по значению и звучанию</w:t>
            </w:r>
            <w:r w:rsidRPr="0036593E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Знание алфавита: правильное название букв, знание их последовательности</w:t>
            </w:r>
          </w:p>
        </w:tc>
        <w:tc>
          <w:tcPr>
            <w:tcW w:w="4394" w:type="dxa"/>
          </w:tcPr>
          <w:p w:rsidR="009A60B4" w:rsidRDefault="009A60B4" w:rsidP="009A60B4">
            <w:pPr>
              <w:jc w:val="center"/>
              <w:rPr>
                <w:lang w:val="tt-RU"/>
              </w:rPr>
            </w:pPr>
            <w:hyperlink r:id="rId4" w:history="1">
              <w:r w:rsidRPr="00722020">
                <w:rPr>
                  <w:rStyle w:val="a4"/>
                  <w:lang w:val="tt-RU"/>
                </w:rPr>
                <w:t>https://yadi.sk/i/mpJ4EyRA0yu78A</w:t>
              </w:r>
            </w:hyperlink>
            <w:r>
              <w:rPr>
                <w:lang w:val="tt-RU"/>
              </w:rPr>
              <w:t xml:space="preserve">  </w:t>
            </w:r>
          </w:p>
          <w:p w:rsidR="009A60B4" w:rsidRDefault="009A60B4" w:rsidP="009A6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tt-RU"/>
              </w:rPr>
              <w:t xml:space="preserve">Учебник </w:t>
            </w:r>
            <w:r w:rsidR="00072BB7">
              <w:rPr>
                <w:lang w:val="tt-RU"/>
              </w:rPr>
              <w:t>42 стр.</w:t>
            </w:r>
          </w:p>
        </w:tc>
        <w:tc>
          <w:tcPr>
            <w:tcW w:w="2835" w:type="dxa"/>
          </w:tcPr>
          <w:p w:rsidR="009A60B4" w:rsidRPr="00605923" w:rsidRDefault="00072BB7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70,71</w:t>
            </w:r>
          </w:p>
        </w:tc>
        <w:tc>
          <w:tcPr>
            <w:tcW w:w="2835" w:type="dxa"/>
          </w:tcPr>
          <w:p w:rsidR="009A60B4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9A60B4" w:rsidTr="008C137E">
        <w:tc>
          <w:tcPr>
            <w:tcW w:w="817" w:type="dxa"/>
          </w:tcPr>
          <w:p w:rsidR="009A60B4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A60B4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686" w:type="dxa"/>
            <w:vAlign w:val="center"/>
          </w:tcPr>
          <w:p w:rsidR="009A60B4" w:rsidRPr="0036593E" w:rsidRDefault="009A60B4" w:rsidP="009A6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Гласные звуки. Обозначение их буквами.</w:t>
            </w:r>
            <w:r w:rsidRPr="0036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93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36593E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гласных и согласных звуков</w:t>
            </w:r>
          </w:p>
        </w:tc>
        <w:tc>
          <w:tcPr>
            <w:tcW w:w="4394" w:type="dxa"/>
          </w:tcPr>
          <w:p w:rsidR="009A60B4" w:rsidRDefault="009A60B4" w:rsidP="009A60B4">
            <w:pPr>
              <w:jc w:val="center"/>
            </w:pPr>
            <w:hyperlink r:id="rId5" w:history="1">
              <w:r w:rsidRPr="00722020">
                <w:rPr>
                  <w:rStyle w:val="a4"/>
                  <w:lang w:val="tt-RU"/>
                </w:rPr>
                <w:t>https://yadi.sk/i/8QWwC8_yvn0R9Q</w:t>
              </w:r>
            </w:hyperlink>
          </w:p>
          <w:p w:rsidR="009A60B4" w:rsidRDefault="009A60B4" w:rsidP="009A60B4">
            <w:pPr>
              <w:jc w:val="center"/>
            </w:pPr>
            <w:r>
              <w:rPr>
                <w:lang w:val="tt-RU"/>
              </w:rPr>
              <w:t>Учебник</w:t>
            </w:r>
            <w:r w:rsidR="00072BB7">
              <w:rPr>
                <w:lang w:val="tt-RU"/>
              </w:rPr>
              <w:t xml:space="preserve"> 47 стр.</w:t>
            </w:r>
          </w:p>
        </w:tc>
        <w:tc>
          <w:tcPr>
            <w:tcW w:w="2835" w:type="dxa"/>
          </w:tcPr>
          <w:p w:rsidR="009A60B4" w:rsidRDefault="00072BB7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Упр.82, 83</w:t>
            </w:r>
          </w:p>
        </w:tc>
        <w:tc>
          <w:tcPr>
            <w:tcW w:w="2835" w:type="dxa"/>
          </w:tcPr>
          <w:p w:rsidR="009A60B4" w:rsidRDefault="009A60B4" w:rsidP="009A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4610F0" w:rsidRP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10F0" w:rsidRPr="004610F0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10F0"/>
    <w:rsid w:val="00072BB7"/>
    <w:rsid w:val="002C654C"/>
    <w:rsid w:val="003E0798"/>
    <w:rsid w:val="004610F0"/>
    <w:rsid w:val="00605923"/>
    <w:rsid w:val="009679D0"/>
    <w:rsid w:val="009A60B4"/>
    <w:rsid w:val="00AB5107"/>
    <w:rsid w:val="00CE7181"/>
    <w:rsid w:val="00E048DF"/>
    <w:rsid w:val="00EB6939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10F0"/>
    <w:rPr>
      <w:color w:val="0000FF" w:themeColor="hyperlink"/>
      <w:u w:val="single"/>
    </w:rPr>
  </w:style>
  <w:style w:type="character" w:customStyle="1" w:styleId="Zag11">
    <w:name w:val="Zag_11"/>
    <w:rsid w:val="009A60B4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8QWwC8_yvn0R9Q" TargetMode="External"/><Relationship Id="rId4" Type="http://schemas.openxmlformats.org/officeDocument/2006/relationships/hyperlink" Target="https://yadi.sk/i/mpJ4EyRA0yu7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5</cp:revision>
  <dcterms:created xsi:type="dcterms:W3CDTF">2020-03-25T17:35:00Z</dcterms:created>
  <dcterms:modified xsi:type="dcterms:W3CDTF">2020-04-14T17:31:00Z</dcterms:modified>
</cp:coreProperties>
</file>